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3FF" w:rsidRPr="009B71F3" w:rsidRDefault="00C310DB">
      <w:pPr>
        <w:jc w:val="right"/>
        <w:rPr>
          <w:rFonts w:ascii="Arial" w:hAnsi="Arial" w:cs="Arial"/>
          <w:sz w:val="20"/>
          <w:szCs w:val="20"/>
        </w:rPr>
      </w:pPr>
      <w:r w:rsidRPr="009B71F3">
        <w:rPr>
          <w:rFonts w:ascii="Arial" w:hAnsi="Arial" w:cs="Arial"/>
          <w:sz w:val="20"/>
          <w:szCs w:val="20"/>
        </w:rPr>
        <w:t>Załącznik nr 3 do umowy</w:t>
      </w:r>
    </w:p>
    <w:p w:rsidR="000663FF" w:rsidRPr="009B71F3" w:rsidRDefault="00C310DB">
      <w:pPr>
        <w:jc w:val="center"/>
        <w:rPr>
          <w:rFonts w:ascii="Arial" w:hAnsi="Arial" w:cs="Arial"/>
          <w:b/>
        </w:rPr>
      </w:pPr>
      <w:r w:rsidRPr="009B71F3">
        <w:rPr>
          <w:rFonts w:ascii="Arial" w:hAnsi="Arial" w:cs="Arial"/>
          <w:b/>
        </w:rPr>
        <w:t>PROTOKÓŁ ODBIORU PO</w:t>
      </w:r>
      <w:bookmarkStart w:id="0" w:name="_GoBack"/>
      <w:bookmarkEnd w:id="0"/>
      <w:r w:rsidRPr="009B71F3">
        <w:rPr>
          <w:rFonts w:ascii="Arial" w:hAnsi="Arial" w:cs="Arial"/>
          <w:b/>
        </w:rPr>
        <w:t>JAZDU</w:t>
      </w:r>
    </w:p>
    <w:p w:rsidR="000663FF" w:rsidRPr="009B71F3" w:rsidRDefault="00C310DB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9B71F3">
        <w:rPr>
          <w:rFonts w:ascii="Arial" w:hAnsi="Arial" w:cs="Arial"/>
          <w:sz w:val="20"/>
          <w:szCs w:val="20"/>
        </w:rPr>
        <w:t xml:space="preserve">W ramach </w:t>
      </w:r>
      <w:r w:rsidR="007075E5" w:rsidRPr="009B71F3">
        <w:rPr>
          <w:rFonts w:ascii="Arial" w:hAnsi="Arial" w:cs="Arial"/>
          <w:sz w:val="20"/>
          <w:szCs w:val="20"/>
        </w:rPr>
        <w:t>umowy numer………………………………..</w:t>
      </w:r>
      <w:r w:rsidRPr="009B71F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B71F3">
        <w:rPr>
          <w:rFonts w:ascii="Arial" w:hAnsi="Arial" w:cs="Arial"/>
          <w:sz w:val="20"/>
          <w:szCs w:val="20"/>
        </w:rPr>
        <w:t>p</w:t>
      </w:r>
      <w:r w:rsidR="007075E5" w:rsidRPr="009B71F3">
        <w:rPr>
          <w:rFonts w:ascii="Arial" w:hAnsi="Arial" w:cs="Arial"/>
          <w:sz w:val="20"/>
          <w:szCs w:val="20"/>
        </w:rPr>
        <w:t>n</w:t>
      </w:r>
      <w:proofErr w:type="spellEnd"/>
      <w:r w:rsidRPr="009B71F3">
        <w:rPr>
          <w:rFonts w:ascii="Arial" w:hAnsi="Arial" w:cs="Arial"/>
          <w:sz w:val="20"/>
          <w:szCs w:val="20"/>
        </w:rPr>
        <w:t>:</w:t>
      </w:r>
      <w:r w:rsidRPr="009B71F3">
        <w:rPr>
          <w:rFonts w:ascii="Arial" w:hAnsi="Arial" w:cs="Arial"/>
          <w:b/>
          <w:sz w:val="20"/>
          <w:szCs w:val="20"/>
        </w:rPr>
        <w:t xml:space="preserve"> </w:t>
      </w:r>
      <w:bookmarkStart w:id="1" w:name="_Hlk522524211"/>
      <w:bookmarkStart w:id="2" w:name="_Hlk72925394"/>
      <w:r w:rsidRPr="009B71F3">
        <w:rPr>
          <w:rFonts w:ascii="Arial" w:hAnsi="Arial" w:cs="Arial"/>
          <w:b/>
          <w:sz w:val="20"/>
          <w:szCs w:val="20"/>
        </w:rPr>
        <w:t xml:space="preserve">Najem długoterminowy </w:t>
      </w:r>
      <w:bookmarkEnd w:id="1"/>
      <w:bookmarkEnd w:id="2"/>
      <w:r w:rsidRPr="009B71F3">
        <w:rPr>
          <w:rFonts w:ascii="Arial" w:hAnsi="Arial" w:cs="Arial"/>
          <w:b/>
          <w:sz w:val="20"/>
          <w:szCs w:val="20"/>
        </w:rPr>
        <w:t>samochodu elektrycznego</w:t>
      </w:r>
      <w:r w:rsidR="007075E5" w:rsidRPr="009B71F3">
        <w:rPr>
          <w:rFonts w:ascii="Arial" w:hAnsi="Arial" w:cs="Arial"/>
          <w:b/>
          <w:sz w:val="20"/>
          <w:szCs w:val="20"/>
        </w:rPr>
        <w:t>.</w:t>
      </w:r>
      <w:r w:rsidRPr="009B71F3">
        <w:rPr>
          <w:rFonts w:ascii="Arial" w:hAnsi="Arial" w:cs="Arial"/>
          <w:sz w:val="20"/>
          <w:szCs w:val="20"/>
        </w:rPr>
        <w:t xml:space="preserve">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2858"/>
        <w:gridCol w:w="1183"/>
        <w:gridCol w:w="1892"/>
        <w:gridCol w:w="3109"/>
      </w:tblGrid>
      <w:tr w:rsidR="000663FF" w:rsidRPr="009B71F3">
        <w:trPr>
          <w:trHeight w:val="564"/>
        </w:trPr>
        <w:tc>
          <w:tcPr>
            <w:tcW w:w="405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63FF" w:rsidRPr="009B71F3" w:rsidRDefault="00C310DB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71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Przekazuje:</w:t>
            </w:r>
          </w:p>
        </w:tc>
        <w:tc>
          <w:tcPr>
            <w:tcW w:w="501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63FF" w:rsidRPr="009B71F3" w:rsidRDefault="00C310DB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71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Przyjmuje:  </w:t>
            </w:r>
          </w:p>
        </w:tc>
      </w:tr>
      <w:tr w:rsidR="000663FF" w:rsidRPr="009B71F3">
        <w:trPr>
          <w:trHeight w:val="233"/>
        </w:trPr>
        <w:tc>
          <w:tcPr>
            <w:tcW w:w="28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3FF" w:rsidRPr="009B71F3" w:rsidRDefault="00C310DB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71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Marka:</w:t>
            </w:r>
          </w:p>
          <w:p w:rsidR="000663FF" w:rsidRPr="009B71F3" w:rsidRDefault="000663FF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0663FF" w:rsidRPr="009B71F3" w:rsidRDefault="00C310DB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71F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3FF" w:rsidRPr="009B71F3" w:rsidRDefault="00C310DB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71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Model:</w:t>
            </w:r>
          </w:p>
          <w:p w:rsidR="000663FF" w:rsidRPr="009B71F3" w:rsidRDefault="000663FF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3FF" w:rsidRPr="009B71F3" w:rsidRDefault="00C310DB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71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Samochód nowy/używany/ demonstracyjny:</w:t>
            </w:r>
          </w:p>
          <w:p w:rsidR="000663FF" w:rsidRPr="009B71F3" w:rsidRDefault="000663FF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663FF" w:rsidRPr="009B71F3">
        <w:trPr>
          <w:trHeight w:val="147"/>
        </w:trPr>
        <w:tc>
          <w:tcPr>
            <w:tcW w:w="28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3FF" w:rsidRPr="009B71F3" w:rsidRDefault="00C310DB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71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Rok produkcji:</w:t>
            </w:r>
          </w:p>
          <w:p w:rsidR="000663FF" w:rsidRPr="009B71F3" w:rsidRDefault="000663FF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3FF" w:rsidRPr="009B71F3" w:rsidRDefault="00C310DB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71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Numer VIN: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3FF" w:rsidRPr="009B71F3" w:rsidRDefault="00C310DB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71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Numer rejestracyjny:</w:t>
            </w:r>
          </w:p>
          <w:p w:rsidR="000663FF" w:rsidRPr="009B71F3" w:rsidRDefault="000663FF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0663FF" w:rsidRPr="009B71F3" w:rsidRDefault="000663FF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663FF" w:rsidRPr="009B71F3">
        <w:trPr>
          <w:trHeight w:val="698"/>
        </w:trPr>
        <w:tc>
          <w:tcPr>
            <w:tcW w:w="28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3FF" w:rsidRPr="009B71F3" w:rsidRDefault="00D1460A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71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Kolor</w:t>
            </w:r>
            <w:r w:rsidR="00C310DB" w:rsidRPr="009B71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  <w:p w:rsidR="000663FF" w:rsidRPr="009B71F3" w:rsidRDefault="000663FF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3FF" w:rsidRPr="009B71F3" w:rsidRDefault="00C310DB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71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Napęd dotyczący osi pojazdu:</w:t>
            </w:r>
          </w:p>
          <w:p w:rsidR="000663FF" w:rsidRPr="009B71F3" w:rsidRDefault="000663FF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3FF" w:rsidRPr="009B71F3" w:rsidRDefault="00C310DB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71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Kabel do ładowania z sieci 230 V:</w:t>
            </w:r>
          </w:p>
          <w:p w:rsidR="000663FF" w:rsidRPr="009B71F3" w:rsidRDefault="000663FF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663FF" w:rsidRPr="009B71F3">
        <w:trPr>
          <w:trHeight w:val="219"/>
        </w:trPr>
        <w:tc>
          <w:tcPr>
            <w:tcW w:w="28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63FF" w:rsidRPr="009B71F3" w:rsidRDefault="00C310DB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71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Kabel do ładowania z ładowarki naściennej 32 A:</w:t>
            </w:r>
          </w:p>
          <w:p w:rsidR="000663FF" w:rsidRPr="009B71F3" w:rsidRDefault="000663FF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0663FF" w:rsidRPr="009B71F3" w:rsidRDefault="000663FF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63FF" w:rsidRPr="009B71F3" w:rsidRDefault="00C310DB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71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Stan licznika: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63FF" w:rsidRPr="009B71F3" w:rsidRDefault="00C310DB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71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Miejsce i data odbioru:</w:t>
            </w:r>
          </w:p>
        </w:tc>
      </w:tr>
    </w:tbl>
    <w:p w:rsidR="000663FF" w:rsidRPr="009B71F3" w:rsidRDefault="00C310DB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B71F3">
        <w:rPr>
          <w:rFonts w:ascii="Arial" w:hAnsi="Arial" w:cs="Arial"/>
          <w:sz w:val="20"/>
          <w:szCs w:val="20"/>
        </w:rPr>
        <w:t>Wykaz dokumentów przekazywanych z pojazdem:</w:t>
      </w:r>
    </w:p>
    <w:p w:rsidR="000663FF" w:rsidRPr="009B71F3" w:rsidRDefault="00C310DB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B71F3">
        <w:rPr>
          <w:rFonts w:ascii="Arial" w:hAnsi="Arial" w:cs="Arial"/>
          <w:sz w:val="20"/>
          <w:szCs w:val="20"/>
        </w:rPr>
        <w:t>dowód rejestracyjny,</w:t>
      </w:r>
    </w:p>
    <w:p w:rsidR="000663FF" w:rsidRPr="009B71F3" w:rsidRDefault="00C310DB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B71F3">
        <w:rPr>
          <w:rFonts w:ascii="Arial" w:hAnsi="Arial" w:cs="Arial"/>
          <w:sz w:val="20"/>
          <w:szCs w:val="20"/>
        </w:rPr>
        <w:t>dwa komplety kluczyków/pilotów,</w:t>
      </w:r>
    </w:p>
    <w:p w:rsidR="000663FF" w:rsidRPr="009B71F3" w:rsidRDefault="00C310DB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B71F3">
        <w:rPr>
          <w:rFonts w:ascii="Arial" w:hAnsi="Arial" w:cs="Arial"/>
          <w:sz w:val="20"/>
          <w:szCs w:val="20"/>
        </w:rPr>
        <w:t>instrukcja obsługi producenta pojazdu w języku polskim,</w:t>
      </w:r>
    </w:p>
    <w:p w:rsidR="000663FF" w:rsidRPr="009B71F3" w:rsidRDefault="00C310DB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B71F3">
        <w:rPr>
          <w:rFonts w:ascii="Arial" w:hAnsi="Arial" w:cs="Arial"/>
          <w:sz w:val="20"/>
          <w:szCs w:val="20"/>
        </w:rPr>
        <w:t>polisy ubezpieczeniowe</w:t>
      </w:r>
    </w:p>
    <w:p w:rsidR="000663FF" w:rsidRPr="009B71F3" w:rsidRDefault="00C310DB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B71F3">
        <w:rPr>
          <w:rFonts w:ascii="Arial" w:hAnsi="Arial" w:cs="Arial"/>
          <w:sz w:val="20"/>
          <w:szCs w:val="20"/>
        </w:rPr>
        <w:t xml:space="preserve">kopia wyciągu ze świadectwa homologacji </w:t>
      </w:r>
      <w:r w:rsidR="007075E5" w:rsidRPr="009B71F3">
        <w:rPr>
          <w:rFonts w:ascii="Arial" w:hAnsi="Arial" w:cs="Arial"/>
          <w:sz w:val="20"/>
          <w:szCs w:val="20"/>
        </w:rPr>
        <w:t xml:space="preserve">lub świadectwo zgodności dla pojazdu, </w:t>
      </w:r>
      <w:r w:rsidRPr="009B71F3">
        <w:rPr>
          <w:rFonts w:ascii="Arial" w:hAnsi="Arial" w:cs="Arial"/>
          <w:sz w:val="20"/>
          <w:szCs w:val="20"/>
        </w:rPr>
        <w:t>potwierdzona za zgodność z oryginałem przez Wykonawcę</w:t>
      </w:r>
    </w:p>
    <w:p w:rsidR="000663FF" w:rsidRPr="009B71F3" w:rsidRDefault="00C310DB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B71F3">
        <w:rPr>
          <w:rFonts w:ascii="Arial" w:hAnsi="Arial" w:cs="Arial"/>
          <w:sz w:val="20"/>
          <w:szCs w:val="20"/>
        </w:rPr>
        <w:t>………………………………………………………………………………………….</w:t>
      </w:r>
    </w:p>
    <w:p w:rsidR="000663FF" w:rsidRPr="009B71F3" w:rsidRDefault="00C310DB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B71F3">
        <w:rPr>
          <w:rFonts w:ascii="Arial" w:hAnsi="Arial" w:cs="Arial"/>
          <w:sz w:val="20"/>
          <w:szCs w:val="20"/>
        </w:rPr>
        <w:t>Stwierdzone rozbieżności w kompletacji i wyposażeniu pojazdu:…………………………….</w:t>
      </w:r>
    </w:p>
    <w:p w:rsidR="000663FF" w:rsidRPr="009B71F3" w:rsidRDefault="00C310DB">
      <w:pPr>
        <w:ind w:left="360"/>
        <w:jc w:val="both"/>
        <w:rPr>
          <w:rFonts w:ascii="Arial" w:hAnsi="Arial" w:cs="Arial"/>
          <w:sz w:val="20"/>
          <w:szCs w:val="20"/>
        </w:rPr>
      </w:pPr>
      <w:r w:rsidRPr="009B71F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………………………………………………………………………………………………………..</w:t>
      </w:r>
    </w:p>
    <w:p w:rsidR="000663FF" w:rsidRPr="009B71F3" w:rsidRDefault="00C310DB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B71F3">
        <w:rPr>
          <w:rFonts w:ascii="Arial" w:hAnsi="Arial" w:cs="Arial"/>
          <w:sz w:val="20"/>
          <w:szCs w:val="20"/>
        </w:rPr>
        <w:t>Stwierdzone uszkodzenia pojazdu:……………………………………………………………….</w:t>
      </w:r>
    </w:p>
    <w:p w:rsidR="000663FF" w:rsidRPr="009B71F3" w:rsidRDefault="00C310DB">
      <w:pPr>
        <w:ind w:left="360"/>
        <w:jc w:val="both"/>
        <w:rPr>
          <w:rFonts w:ascii="Arial" w:hAnsi="Arial" w:cs="Arial"/>
          <w:sz w:val="20"/>
          <w:szCs w:val="20"/>
        </w:rPr>
      </w:pPr>
      <w:r w:rsidRPr="009B71F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………………………………………………………………………………………………………..</w:t>
      </w:r>
    </w:p>
    <w:p w:rsidR="000663FF" w:rsidRPr="009B71F3" w:rsidRDefault="00C310DB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B71F3">
        <w:rPr>
          <w:rFonts w:ascii="Arial" w:hAnsi="Arial" w:cs="Arial"/>
          <w:sz w:val="20"/>
          <w:szCs w:val="20"/>
        </w:rPr>
        <w:t>Wynik odbioru (wynik odbioru pozytywny/ negatywny):………………………………………...</w:t>
      </w:r>
    </w:p>
    <w:p w:rsidR="000663FF" w:rsidRPr="009B71F3" w:rsidRDefault="00C310DB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B71F3">
        <w:rPr>
          <w:rFonts w:ascii="Arial" w:hAnsi="Arial" w:cs="Arial"/>
          <w:sz w:val="20"/>
          <w:szCs w:val="20"/>
        </w:rPr>
        <w:t>Termin na usunięcie wad i usterek (jeśli wynik negatywny):…………………………………...</w:t>
      </w:r>
    </w:p>
    <w:p w:rsidR="000663FF" w:rsidRPr="009B71F3" w:rsidRDefault="00C310DB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9B71F3">
        <w:rPr>
          <w:rFonts w:ascii="Arial" w:hAnsi="Arial" w:cs="Arial"/>
          <w:sz w:val="20"/>
          <w:szCs w:val="20"/>
        </w:rPr>
        <w:t>Użytkownicy pojazdu zostali w pełni przeszkoleni (tak/nie):……………………………………</w:t>
      </w:r>
    </w:p>
    <w:p w:rsidR="000663FF" w:rsidRPr="009B71F3" w:rsidRDefault="00C310DB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9B71F3">
        <w:rPr>
          <w:rFonts w:ascii="Arial" w:hAnsi="Arial" w:cs="Arial"/>
          <w:sz w:val="20"/>
          <w:szCs w:val="20"/>
        </w:rPr>
        <w:t>Pozostałe uwagi przedstawiciela Zamawiającego/Wykonawcy:……………………………………….</w:t>
      </w:r>
    </w:p>
    <w:p w:rsidR="000663FF" w:rsidRPr="009B71F3" w:rsidRDefault="00C310DB">
      <w:pPr>
        <w:ind w:left="360"/>
        <w:rPr>
          <w:rFonts w:ascii="Arial" w:hAnsi="Arial" w:cs="Arial"/>
          <w:sz w:val="20"/>
          <w:szCs w:val="20"/>
        </w:rPr>
      </w:pPr>
      <w:r w:rsidRPr="009B71F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</w:p>
    <w:p w:rsidR="000663FF" w:rsidRPr="009B71F3" w:rsidRDefault="00C310D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B71F3">
        <w:rPr>
          <w:rFonts w:ascii="Arial" w:eastAsia="Times New Roman" w:hAnsi="Arial" w:cs="Arial"/>
          <w:sz w:val="20"/>
          <w:szCs w:val="20"/>
          <w:lang w:eastAsia="pl-PL"/>
        </w:rPr>
        <w:t xml:space="preserve">Przedstawiciel Wykonawcy (Przekazującego)  </w:t>
      </w:r>
    </w:p>
    <w:p w:rsidR="000663FF" w:rsidRPr="009B71F3" w:rsidRDefault="000663F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0663FF" w:rsidRDefault="000663F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0663FF" w:rsidRDefault="00C310D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………………………………..</w:t>
      </w:r>
    </w:p>
    <w:p w:rsidR="000663FF" w:rsidRDefault="00C310DB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</w:t>
      </w:r>
      <w:r>
        <w:rPr>
          <w:rFonts w:ascii="Arial" w:eastAsia="Times New Roman" w:hAnsi="Arial" w:cs="Arial"/>
          <w:sz w:val="16"/>
          <w:szCs w:val="16"/>
          <w:lang w:eastAsia="pl-PL"/>
        </w:rPr>
        <w:t>( imię, nazwisko i stanowisko)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 xml:space="preserve">             (podpis i data)</w:t>
      </w:r>
    </w:p>
    <w:p w:rsidR="000663FF" w:rsidRDefault="000663F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0663FF" w:rsidRDefault="00C310D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Przedstawiciel  Zamawiającego (Przyjmującego)   </w:t>
      </w:r>
    </w:p>
    <w:p w:rsidR="000663FF" w:rsidRDefault="000663F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0663FF" w:rsidRDefault="000663F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0663FF" w:rsidRDefault="00C310D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………………………………..</w:t>
      </w:r>
    </w:p>
    <w:p w:rsidR="000663FF" w:rsidRDefault="00C310DB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</w:t>
      </w:r>
      <w:r>
        <w:rPr>
          <w:rFonts w:ascii="Arial" w:eastAsia="Times New Roman" w:hAnsi="Arial" w:cs="Arial"/>
          <w:sz w:val="16"/>
          <w:szCs w:val="16"/>
          <w:lang w:eastAsia="pl-PL"/>
        </w:rPr>
        <w:t>(imię, nazwisko i stanowisko)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 xml:space="preserve">               (podpis i data)</w:t>
      </w:r>
    </w:p>
    <w:p w:rsidR="000663FF" w:rsidRDefault="000663FF">
      <w:pPr>
        <w:rPr>
          <w:rFonts w:ascii="Arial" w:hAnsi="Arial" w:cs="Arial"/>
          <w:sz w:val="20"/>
          <w:szCs w:val="20"/>
        </w:rPr>
      </w:pPr>
    </w:p>
    <w:sectPr w:rsidR="000663FF">
      <w:pgSz w:w="11906" w:h="16838"/>
      <w:pgMar w:top="993" w:right="1417" w:bottom="993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1030E8"/>
    <w:multiLevelType w:val="multilevel"/>
    <w:tmpl w:val="00564E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95118E2"/>
    <w:multiLevelType w:val="multilevel"/>
    <w:tmpl w:val="86ACECB0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>
    <w:nsid w:val="70B22A5B"/>
    <w:multiLevelType w:val="multilevel"/>
    <w:tmpl w:val="5FC22E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3FF"/>
    <w:rsid w:val="000663FF"/>
    <w:rsid w:val="002613FE"/>
    <w:rsid w:val="007075E5"/>
    <w:rsid w:val="009B71F3"/>
    <w:rsid w:val="00C310DB"/>
    <w:rsid w:val="00D1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659408-EBD8-411F-B264-0CB7B0CAB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2615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0703E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464CB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0703E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dc:description/>
  <cp:lastModifiedBy>Monika Holewa</cp:lastModifiedBy>
  <cp:revision>11</cp:revision>
  <cp:lastPrinted>2023-01-05T10:19:00Z</cp:lastPrinted>
  <dcterms:created xsi:type="dcterms:W3CDTF">2023-01-05T10:10:00Z</dcterms:created>
  <dcterms:modified xsi:type="dcterms:W3CDTF">2023-02-17T10:01:00Z</dcterms:modified>
  <dc:language>pl-PL</dc:language>
</cp:coreProperties>
</file>